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56" w:rsidRDefault="005C6756">
      <w:pPr>
        <w:rPr>
          <w:sz w:val="32"/>
          <w:szCs w:val="32"/>
        </w:rPr>
      </w:pPr>
      <w:r>
        <w:rPr>
          <w:sz w:val="32"/>
          <w:szCs w:val="32"/>
        </w:rPr>
        <w:t>El esplendor oculto de la mente</w:t>
      </w:r>
    </w:p>
    <w:p w:rsidR="003B31A2" w:rsidRDefault="003B31A2" w:rsidP="00DB70E4">
      <w:pPr>
        <w:jc w:val="both"/>
      </w:pPr>
      <w:r>
        <w:t>El arte está considerado</w:t>
      </w:r>
      <w:r w:rsidR="006B78D6">
        <w:t xml:space="preserve"> como una</w:t>
      </w:r>
      <w:r w:rsidR="006E0DEA">
        <w:t xml:space="preserve"> capacidad innata del</w:t>
      </w:r>
      <w:r w:rsidR="00151CA1">
        <w:t xml:space="preserve"> individuo</w:t>
      </w:r>
      <w:r w:rsidR="006B78D6">
        <w:t>, tan solo se requiere una adecuada activación</w:t>
      </w:r>
      <w:r>
        <w:t xml:space="preserve"> de la sensibilidad para ponerlo</w:t>
      </w:r>
      <w:r w:rsidR="006B78D6">
        <w:t xml:space="preserve"> en marcha. </w:t>
      </w:r>
      <w:r w:rsidR="00BF23E6">
        <w:t>Una b</w:t>
      </w:r>
      <w:r w:rsidR="003A7B8E">
        <w:t xml:space="preserve">uena parte </w:t>
      </w:r>
      <w:r w:rsidR="00BF23E6">
        <w:t>de la Vanguardias históricas del siglo XX se nutrieron</w:t>
      </w:r>
      <w:r w:rsidR="00151CA1">
        <w:t xml:space="preserve"> del primitivismo, del Art </w:t>
      </w:r>
      <w:proofErr w:type="spellStart"/>
      <w:r w:rsidR="00151CA1">
        <w:t>Brut</w:t>
      </w:r>
      <w:proofErr w:type="spellEnd"/>
      <w:r w:rsidR="00151CA1">
        <w:t xml:space="preserve"> surgido al margen de la tradición cultural </w:t>
      </w:r>
      <w:r w:rsidR="007F3F1D">
        <w:t xml:space="preserve">y del lado irracional de la mente, </w:t>
      </w:r>
      <w:r w:rsidR="00151CA1">
        <w:t>adqui</w:t>
      </w:r>
      <w:r w:rsidR="007F3F1D">
        <w:t>ri</w:t>
      </w:r>
      <w:r w:rsidR="00151CA1">
        <w:t xml:space="preserve">endo </w:t>
      </w:r>
      <w:r w:rsidR="00BF23E6">
        <w:t xml:space="preserve">así </w:t>
      </w:r>
      <w:r w:rsidR="00151CA1">
        <w:t xml:space="preserve">la </w:t>
      </w:r>
      <w:r w:rsidR="007F3F1D">
        <w:t>a</w:t>
      </w:r>
      <w:r w:rsidR="00151CA1">
        <w:t xml:space="preserve">utenticidad que </w:t>
      </w:r>
      <w:r>
        <w:t xml:space="preserve">ha </w:t>
      </w:r>
      <w:r w:rsidR="00151CA1">
        <w:t>llega</w:t>
      </w:r>
      <w:r>
        <w:t>do</w:t>
      </w:r>
      <w:r w:rsidR="00151CA1">
        <w:t xml:space="preserve"> hasta nuestros días.</w:t>
      </w:r>
    </w:p>
    <w:p w:rsidR="003B31A2" w:rsidRDefault="003B31A2" w:rsidP="00DB70E4">
      <w:pPr>
        <w:jc w:val="both"/>
      </w:pPr>
    </w:p>
    <w:p w:rsidR="003B31A2" w:rsidRDefault="00655402" w:rsidP="00DB70E4">
      <w:pPr>
        <w:jc w:val="both"/>
      </w:pPr>
      <w:r>
        <w:t>En el arte</w:t>
      </w:r>
      <w:r w:rsidR="006B78D6">
        <w:t xml:space="preserve"> </w:t>
      </w:r>
      <w:r w:rsidR="007F3F1D">
        <w:t xml:space="preserve">converge tanto </w:t>
      </w:r>
      <w:r w:rsidR="00BF23E6">
        <w:t>el cuerpo como</w:t>
      </w:r>
      <w:r w:rsidR="006B78D6">
        <w:t xml:space="preserve"> la mente. </w:t>
      </w:r>
      <w:r w:rsidR="000821C2">
        <w:t xml:space="preserve">El cuerpo y su </w:t>
      </w:r>
      <w:r w:rsidR="00AC423A">
        <w:t>complicida</w:t>
      </w:r>
      <w:r w:rsidR="000821C2">
        <w:t>d con el</w:t>
      </w:r>
      <w:r w:rsidR="00BF23E6">
        <w:t xml:space="preserve"> </w:t>
      </w:r>
      <w:r w:rsidR="006B78D6">
        <w:t>espacio físico, la materia y la luz</w:t>
      </w:r>
      <w:r w:rsidR="007F3F1D">
        <w:t>,</w:t>
      </w:r>
      <w:r w:rsidR="006B78D6">
        <w:t xml:space="preserve"> y la memoria</w:t>
      </w:r>
      <w:r w:rsidR="00AC423A">
        <w:t>,</w:t>
      </w:r>
      <w:r w:rsidR="006B78D6">
        <w:t xml:space="preserve"> </w:t>
      </w:r>
      <w:r w:rsidR="007F3F1D">
        <w:t xml:space="preserve">asida a </w:t>
      </w:r>
      <w:r w:rsidR="006B78D6">
        <w:t xml:space="preserve">parámetros temporales, </w:t>
      </w:r>
      <w:r w:rsidR="007F3F1D">
        <w:t xml:space="preserve">hacen </w:t>
      </w:r>
      <w:r w:rsidR="006B78D6">
        <w:t xml:space="preserve">que la representación plástica </w:t>
      </w:r>
      <w:r w:rsidR="007F3F1D">
        <w:t xml:space="preserve">y visual </w:t>
      </w:r>
      <w:r w:rsidR="00AC423A">
        <w:t>sublime</w:t>
      </w:r>
      <w:r w:rsidR="00BF23E6">
        <w:t xml:space="preserve"> la realidad que nos rodea por medio de un proceso</w:t>
      </w:r>
      <w:r>
        <w:t xml:space="preserve"> intelectual de construcción de</w:t>
      </w:r>
      <w:r w:rsidR="006E0DEA">
        <w:t xml:space="preserve"> </w:t>
      </w:r>
      <w:r w:rsidR="00BF23E6">
        <w:t>identidad.</w:t>
      </w:r>
    </w:p>
    <w:p w:rsidR="003B31A2" w:rsidRDefault="003B31A2" w:rsidP="00DB70E4">
      <w:pPr>
        <w:jc w:val="both"/>
      </w:pPr>
    </w:p>
    <w:p w:rsidR="00CC3871" w:rsidRDefault="0003108B" w:rsidP="00DB70E4">
      <w:pPr>
        <w:jc w:val="both"/>
      </w:pPr>
      <w:r>
        <w:t>En l</w:t>
      </w:r>
      <w:r w:rsidR="00BF23E6">
        <w:t xml:space="preserve">a práctica </w:t>
      </w:r>
      <w:r>
        <w:t>artística, considerada</w:t>
      </w:r>
      <w:r w:rsidR="0014264A">
        <w:t xml:space="preserve"> </w:t>
      </w:r>
      <w:r w:rsidR="00B84E18">
        <w:t xml:space="preserve">como </w:t>
      </w:r>
      <w:r w:rsidR="00D538F2">
        <w:t xml:space="preserve">un </w:t>
      </w:r>
      <w:r>
        <w:t xml:space="preserve">de los </w:t>
      </w:r>
      <w:r w:rsidR="00D538F2">
        <w:t>ejercicio</w:t>
      </w:r>
      <w:r>
        <w:t>s</w:t>
      </w:r>
      <w:r w:rsidR="00D538F2">
        <w:t xml:space="preserve"> supremo</w:t>
      </w:r>
      <w:r>
        <w:t>s</w:t>
      </w:r>
      <w:r w:rsidR="00D538F2">
        <w:t xml:space="preserve"> </w:t>
      </w:r>
      <w:r>
        <w:t xml:space="preserve">de </w:t>
      </w:r>
      <w:r w:rsidR="00D538F2">
        <w:t>libertad</w:t>
      </w:r>
      <w:r w:rsidR="000821C2">
        <w:t>, nacida</w:t>
      </w:r>
      <w:r w:rsidR="0014264A">
        <w:t xml:space="preserve"> de</w:t>
      </w:r>
      <w:r w:rsidR="00D538F2">
        <w:t>l</w:t>
      </w:r>
      <w:r>
        <w:t xml:space="preserve"> pensamiento</w:t>
      </w:r>
      <w:r w:rsidR="000821C2">
        <w:t>,</w:t>
      </w:r>
      <w:r w:rsidR="0014264A">
        <w:t xml:space="preserve"> las emociones y sentimientos</w:t>
      </w:r>
      <w:r w:rsidR="00D538F2">
        <w:t xml:space="preserve"> propios</w:t>
      </w:r>
      <w:r>
        <w:t xml:space="preserve">, </w:t>
      </w:r>
      <w:r w:rsidR="00AC423A">
        <w:t xml:space="preserve">se opera un decidido poder catártico  y terapéutico </w:t>
      </w:r>
      <w:r>
        <w:t xml:space="preserve">debido a la puesta en funcionamiento de un </w:t>
      </w:r>
      <w:r w:rsidR="003B31A2">
        <w:t xml:space="preserve">medio </w:t>
      </w:r>
      <w:r>
        <w:t>de expresión espontane</w:t>
      </w:r>
      <w:r w:rsidR="003B31A2">
        <w:t>o y verdadero.</w:t>
      </w:r>
      <w:r w:rsidR="0014264A">
        <w:t xml:space="preserve"> </w:t>
      </w:r>
    </w:p>
    <w:p w:rsidR="003B31A2" w:rsidRDefault="003B31A2" w:rsidP="00DB70E4">
      <w:pPr>
        <w:jc w:val="both"/>
      </w:pPr>
    </w:p>
    <w:p w:rsidR="0003108B" w:rsidRDefault="00263EB6" w:rsidP="00DB70E4">
      <w:pPr>
        <w:jc w:val="both"/>
      </w:pPr>
      <w:r>
        <w:t xml:space="preserve">En esta </w:t>
      </w:r>
      <w:r w:rsidR="00766C9D">
        <w:t xml:space="preserve">exposición </w:t>
      </w:r>
      <w:r w:rsidR="0003108B">
        <w:t xml:space="preserve">podemos apreciar la obra conjunta de Conchita Navarro-Roberto </w:t>
      </w:r>
      <w:proofErr w:type="spellStart"/>
      <w:r w:rsidR="0003108B">
        <w:t>Coromina</w:t>
      </w:r>
      <w:proofErr w:type="spellEnd"/>
      <w:r w:rsidR="0003108B">
        <w:t xml:space="preserve">, en la que acontece el milagro de la transmigración genética y artística mediante la mirada temporal de astros unicelulares, capaces de eclosionar para generar un universo en continuo movimiento centrífugo. Atmósferas cromáticas  de círculos </w:t>
      </w:r>
      <w:r w:rsidR="00F32B66">
        <w:t xml:space="preserve">perfectos </w:t>
      </w:r>
      <w:r w:rsidR="0003108B">
        <w:t>en rotación -una vez tejidos y ahora deshilvanad</w:t>
      </w:r>
      <w:r w:rsidR="00F32B66">
        <w:t>os- cuyo transporte de cuerpos,</w:t>
      </w:r>
      <w:r w:rsidR="0003108B">
        <w:t xml:space="preserve"> energías fragmentarias</w:t>
      </w:r>
      <w:r w:rsidR="00F32B66">
        <w:t xml:space="preserve"> y melancolías poliédricas,</w:t>
      </w:r>
      <w:r w:rsidR="0003108B">
        <w:t xml:space="preserve"> nos impelen a participar en su órbita.</w:t>
      </w:r>
    </w:p>
    <w:p w:rsidR="0003108B" w:rsidRDefault="0003108B" w:rsidP="00DB70E4">
      <w:pPr>
        <w:jc w:val="both"/>
      </w:pPr>
    </w:p>
    <w:p w:rsidR="00AD4967" w:rsidRDefault="0003108B" w:rsidP="00DB70E4">
      <w:pPr>
        <w:jc w:val="both"/>
      </w:pPr>
      <w:r>
        <w:t xml:space="preserve">Por otro lado, </w:t>
      </w:r>
      <w:r w:rsidR="009563D5">
        <w:t>los</w:t>
      </w:r>
      <w:r w:rsidR="003A7B8E">
        <w:t xml:space="preserve"> desarrollos cromáticos de </w:t>
      </w:r>
      <w:r w:rsidR="00263EB6">
        <w:t xml:space="preserve">Carmen </w:t>
      </w:r>
      <w:r w:rsidR="009563D5">
        <w:t>Pascual</w:t>
      </w:r>
      <w:r w:rsidR="000821C2">
        <w:t>,</w:t>
      </w:r>
      <w:r w:rsidR="009563D5">
        <w:t xml:space="preserve"> en los que manifiesta </w:t>
      </w:r>
      <w:r w:rsidR="00263EB6">
        <w:t xml:space="preserve">su componente </w:t>
      </w:r>
      <w:r w:rsidR="00D1125A">
        <w:t>de acotación geométrica</w:t>
      </w:r>
      <w:r w:rsidR="009563D5">
        <w:t>,</w:t>
      </w:r>
      <w:r w:rsidR="00263EB6">
        <w:t xml:space="preserve"> como marco lúdico en el que ordenar </w:t>
      </w:r>
      <w:r w:rsidR="000878E2">
        <w:t xml:space="preserve">con esmero </w:t>
      </w:r>
      <w:r w:rsidR="00263EB6">
        <w:t xml:space="preserve">su imaginario cultural y vivencial. </w:t>
      </w:r>
      <w:r w:rsidR="00AF4EBE">
        <w:t>En las f</w:t>
      </w:r>
      <w:r w:rsidR="00263EB6">
        <w:t xml:space="preserve">ranjas de colores que </w:t>
      </w:r>
      <w:r w:rsidR="00AD4967">
        <w:t xml:space="preserve">inundan toda la representación </w:t>
      </w:r>
      <w:r w:rsidR="00D1125A">
        <w:t xml:space="preserve">del papel, </w:t>
      </w:r>
      <w:r w:rsidR="00AF4EBE">
        <w:t>evocadoras</w:t>
      </w:r>
      <w:r w:rsidR="00263EB6">
        <w:t xml:space="preserve"> </w:t>
      </w:r>
      <w:r w:rsidR="00AF4EBE">
        <w:t>d</w:t>
      </w:r>
      <w:r w:rsidR="00263EB6">
        <w:t xml:space="preserve">el paisaje </w:t>
      </w:r>
      <w:r w:rsidR="007E6920">
        <w:t xml:space="preserve">abancalado y estacional </w:t>
      </w:r>
      <w:r w:rsidR="000878E2">
        <w:t xml:space="preserve">del Valle del Jerte </w:t>
      </w:r>
      <w:r w:rsidR="007E6920">
        <w:t xml:space="preserve">o acaso </w:t>
      </w:r>
      <w:r w:rsidR="00655402">
        <w:t xml:space="preserve">de </w:t>
      </w:r>
      <w:r w:rsidR="007E6920">
        <w:t>las tradiciones textiles de la comarca</w:t>
      </w:r>
      <w:r w:rsidR="00AD4967">
        <w:t xml:space="preserve">, </w:t>
      </w:r>
      <w:r w:rsidR="00AF4EBE">
        <w:t xml:space="preserve">se </w:t>
      </w:r>
      <w:r w:rsidR="00766C9D">
        <w:t xml:space="preserve">vislumbran </w:t>
      </w:r>
      <w:r w:rsidR="00AD4967">
        <w:t>la espacialidad corporal</w:t>
      </w:r>
      <w:r w:rsidR="00AF4EBE">
        <w:t xml:space="preserve"> del lugar</w:t>
      </w:r>
      <w:r w:rsidR="007E6920">
        <w:t>.</w:t>
      </w:r>
      <w:r w:rsidR="00D1125A">
        <w:t xml:space="preserve"> E</w:t>
      </w:r>
      <w:r w:rsidR="002620EC">
        <w:t xml:space="preserve">ste monólogo personal sintetiza la gratitud </w:t>
      </w:r>
      <w:r w:rsidR="00361D56">
        <w:t xml:space="preserve">expandida en esos campos </w:t>
      </w:r>
      <w:r w:rsidR="009563D5">
        <w:t xml:space="preserve">liminares </w:t>
      </w:r>
      <w:r w:rsidR="00361D56">
        <w:t xml:space="preserve">infinitos  que recorren su </w:t>
      </w:r>
      <w:r w:rsidR="00AD4967">
        <w:t xml:space="preserve">pasado y </w:t>
      </w:r>
      <w:r w:rsidR="00361D56">
        <w:t>presencia</w:t>
      </w:r>
      <w:r w:rsidR="009563D5">
        <w:t xml:space="preserve"> cotidianos</w:t>
      </w:r>
      <w:r w:rsidR="00361D56">
        <w:t xml:space="preserve">. </w:t>
      </w:r>
    </w:p>
    <w:p w:rsidR="0059150B" w:rsidRDefault="0059150B" w:rsidP="00DB70E4">
      <w:pPr>
        <w:jc w:val="both"/>
      </w:pPr>
    </w:p>
    <w:p w:rsidR="00151CA1" w:rsidRPr="006B78D6" w:rsidRDefault="0059150B" w:rsidP="00DB70E4">
      <w:pPr>
        <w:jc w:val="both"/>
      </w:pPr>
      <w:r>
        <w:t xml:space="preserve">En ambos casos la plástica </w:t>
      </w:r>
      <w:r w:rsidR="00935C79">
        <w:t xml:space="preserve">nos da la oportunidad de reflexionar acerca de la </w:t>
      </w:r>
      <w:r w:rsidR="009563D5">
        <w:t>mente</w:t>
      </w:r>
      <w:r w:rsidR="00F32B66">
        <w:t xml:space="preserve">, </w:t>
      </w:r>
      <w:r w:rsidR="009563D5">
        <w:t>sus conflictos</w:t>
      </w:r>
      <w:r w:rsidR="00F32B66">
        <w:t xml:space="preserve"> y grandezas</w:t>
      </w:r>
      <w:r w:rsidR="00766C9D">
        <w:t>,</w:t>
      </w:r>
      <w:r w:rsidR="009563D5">
        <w:t xml:space="preserve"> </w:t>
      </w:r>
      <w:r w:rsidR="00935C79">
        <w:t xml:space="preserve">para </w:t>
      </w:r>
      <w:r w:rsidR="00D1125A">
        <w:t>estar al lado de la salud y facilitar el bienestar de las personas dependientes</w:t>
      </w:r>
      <w:r w:rsidR="009563D5">
        <w:t xml:space="preserve">, haciendo una </w:t>
      </w:r>
      <w:r w:rsidR="00D1125A">
        <w:t>socieda</w:t>
      </w:r>
      <w:r w:rsidR="00AC423A">
        <w:t>d más humana por medio del arte con la intención de alimentar el alma como encuentro con uno mismo y como ofrenda hacia los demás</w:t>
      </w:r>
      <w:r w:rsidR="00151CA1">
        <w:t>.</w:t>
      </w:r>
    </w:p>
    <w:p w:rsidR="0059150B" w:rsidRDefault="0059150B" w:rsidP="00DB70E4">
      <w:pPr>
        <w:jc w:val="both"/>
      </w:pPr>
    </w:p>
    <w:p w:rsidR="000878E2" w:rsidRPr="00B84E18" w:rsidRDefault="000878E2" w:rsidP="00DB70E4">
      <w:pPr>
        <w:jc w:val="both"/>
      </w:pPr>
      <w:bookmarkStart w:id="0" w:name="_GoBack"/>
      <w:bookmarkEnd w:id="0"/>
    </w:p>
    <w:sectPr w:rsidR="000878E2" w:rsidRPr="00B84E18" w:rsidSect="004C1A6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B84E18"/>
    <w:rsid w:val="0003108B"/>
    <w:rsid w:val="000821C2"/>
    <w:rsid w:val="000878E2"/>
    <w:rsid w:val="000A7C77"/>
    <w:rsid w:val="0014264A"/>
    <w:rsid w:val="00151CA1"/>
    <w:rsid w:val="001E119B"/>
    <w:rsid w:val="002620EC"/>
    <w:rsid w:val="00263EB6"/>
    <w:rsid w:val="0027653B"/>
    <w:rsid w:val="00361D56"/>
    <w:rsid w:val="003A7B8E"/>
    <w:rsid w:val="003B31A2"/>
    <w:rsid w:val="004B0854"/>
    <w:rsid w:val="004C1A6F"/>
    <w:rsid w:val="0059150B"/>
    <w:rsid w:val="005C6756"/>
    <w:rsid w:val="00616FA4"/>
    <w:rsid w:val="00655402"/>
    <w:rsid w:val="006B78D6"/>
    <w:rsid w:val="006E0DEA"/>
    <w:rsid w:val="00701DBB"/>
    <w:rsid w:val="00766C9D"/>
    <w:rsid w:val="007E6920"/>
    <w:rsid w:val="007F3F1D"/>
    <w:rsid w:val="008518F4"/>
    <w:rsid w:val="00935C79"/>
    <w:rsid w:val="009563D5"/>
    <w:rsid w:val="00A61F84"/>
    <w:rsid w:val="00AC423A"/>
    <w:rsid w:val="00AD4967"/>
    <w:rsid w:val="00AF4EBE"/>
    <w:rsid w:val="00B84E18"/>
    <w:rsid w:val="00BF23E6"/>
    <w:rsid w:val="00CC3871"/>
    <w:rsid w:val="00CE0E5F"/>
    <w:rsid w:val="00D1125A"/>
    <w:rsid w:val="00D538F2"/>
    <w:rsid w:val="00D86E51"/>
    <w:rsid w:val="00DB70E4"/>
    <w:rsid w:val="00EE621E"/>
    <w:rsid w:val="00F32B66"/>
    <w:rsid w:val="00F9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1E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Olegario</dc:creator>
  <cp:lastModifiedBy>Usuario</cp:lastModifiedBy>
  <cp:revision>3</cp:revision>
  <dcterms:created xsi:type="dcterms:W3CDTF">2019-03-11T20:46:00Z</dcterms:created>
  <dcterms:modified xsi:type="dcterms:W3CDTF">2019-03-11T20:46:00Z</dcterms:modified>
</cp:coreProperties>
</file>